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85E7F" w14:textId="2E3F2732" w:rsidR="00133384" w:rsidRPr="00246AAE" w:rsidRDefault="00246AAE" w:rsidP="00246AAE">
      <w:pPr>
        <w:rPr>
          <w:b/>
          <w:bCs/>
          <w:color w:val="0070C0"/>
          <w:sz w:val="36"/>
          <w:szCs w:val="36"/>
        </w:rPr>
      </w:pPr>
      <w:r w:rsidRPr="00246AAE">
        <w:rPr>
          <w:b/>
          <w:bCs/>
          <w:color w:val="0070C0"/>
          <w:sz w:val="36"/>
          <w:szCs w:val="36"/>
        </w:rPr>
        <w:t>“Please check the Students Portal for the result.”</w:t>
      </w:r>
    </w:p>
    <w:sectPr w:rsidR="00133384" w:rsidRPr="00246AAE" w:rsidSect="00246AAE">
      <w:pgSz w:w="11906" w:h="16838" w:code="9"/>
      <w:pgMar w:top="1440" w:right="1440" w:bottom="1440" w:left="144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AAE"/>
    <w:rsid w:val="00133384"/>
    <w:rsid w:val="00246AAE"/>
    <w:rsid w:val="00422666"/>
    <w:rsid w:val="00994A01"/>
    <w:rsid w:val="00AB4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8B245"/>
  <w15:chartTrackingRefBased/>
  <w15:docId w15:val="{417BB17A-7D5D-45F5-B4D6-E052F3C7B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2025-10-21T10:48:00Z</dcterms:created>
  <dcterms:modified xsi:type="dcterms:W3CDTF">2025-10-21T10:50:00Z</dcterms:modified>
</cp:coreProperties>
</file>